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325BF" w14:textId="0D24908A" w:rsidR="00C57FB1" w:rsidRDefault="00C57FB1" w:rsidP="00FC506F">
      <w:pPr>
        <w:jc w:val="center"/>
        <w:rPr>
          <w:rFonts w:cstheme="minorHAnsi"/>
          <w:b/>
          <w:bCs/>
          <w:color w:val="000000" w:themeColor="text1"/>
          <w:lang w:val="es-ES"/>
        </w:rPr>
      </w:pPr>
      <w:bookmarkStart w:id="0" w:name="_GoBack"/>
      <w:bookmarkEnd w:id="0"/>
      <w:r>
        <w:rPr>
          <w:rFonts w:cstheme="minorHAnsi"/>
          <w:b/>
          <w:bCs/>
          <w:color w:val="000000" w:themeColor="text1"/>
          <w:lang w:val="es-ES"/>
        </w:rPr>
        <w:t>Anexo 3</w:t>
      </w:r>
    </w:p>
    <w:p w14:paraId="51FB7E2E" w14:textId="4340A3A7" w:rsidR="00C57FB1" w:rsidRPr="00C57FB1" w:rsidRDefault="00C57FB1" w:rsidP="00FC506F">
      <w:pPr>
        <w:jc w:val="center"/>
        <w:rPr>
          <w:b/>
          <w:bCs/>
        </w:rPr>
      </w:pPr>
      <w:r w:rsidRPr="00C57FB1">
        <w:rPr>
          <w:rFonts w:cstheme="minorHAnsi"/>
          <w:b/>
          <w:bCs/>
          <w:color w:val="000000" w:themeColor="text1"/>
          <w:lang w:val="es-ES"/>
        </w:rPr>
        <w:t>MATRIZ DE IDENTIFICACIÓN Y REFERENCIA DE LA EXPERIENCIA</w:t>
      </w:r>
    </w:p>
    <w:p w14:paraId="1A20B487" w14:textId="77777777" w:rsidR="00C57FB1" w:rsidRDefault="00306F73" w:rsidP="00C57FB1">
      <w:pPr>
        <w:jc w:val="center"/>
      </w:pPr>
      <w:r w:rsidRPr="00306F73">
        <w:rPr>
          <w:noProof/>
          <w:lang w:eastAsia="es-EC"/>
        </w:rPr>
        <w:drawing>
          <wp:inline distT="0" distB="0" distL="0" distR="0" wp14:anchorId="39AA55C5" wp14:editId="7073DA12">
            <wp:extent cx="7938698" cy="4488506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9"/>
                    <a:stretch/>
                  </pic:blipFill>
                  <pic:spPr bwMode="auto">
                    <a:xfrm>
                      <a:off x="0" y="0"/>
                      <a:ext cx="7949495" cy="44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DB6989" w14:textId="29A42B5F" w:rsidR="00FC506F" w:rsidRDefault="00FC506F" w:rsidP="00C57FB1">
      <w:pPr>
        <w:jc w:val="center"/>
      </w:pPr>
      <w:r>
        <w:t>*Este formulario se llena con la información del formulario 1 y 2, se debe enviar en formato Excel.</w:t>
      </w:r>
    </w:p>
    <w:sectPr w:rsidR="00FC506F" w:rsidSect="00FC506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6F"/>
    <w:rsid w:val="00306F73"/>
    <w:rsid w:val="009A11E5"/>
    <w:rsid w:val="00A428D8"/>
    <w:rsid w:val="00AA74D3"/>
    <w:rsid w:val="00C57FB1"/>
    <w:rsid w:val="00FC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2F48AC"/>
  <w15:chartTrackingRefBased/>
  <w15:docId w15:val="{24B71927-63C2-4498-87EA-D58E12F9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2</cp:revision>
  <dcterms:created xsi:type="dcterms:W3CDTF">2024-11-13T22:29:00Z</dcterms:created>
  <dcterms:modified xsi:type="dcterms:W3CDTF">2024-11-13T22:29:00Z</dcterms:modified>
</cp:coreProperties>
</file>