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4000"/>
      </w:tblGrid>
      <w:tr w:rsidR="00E4405B" w:rsidRPr="00E4405B" w14:paraId="3C43BA4D" w14:textId="77777777" w:rsidTr="00E4405B">
        <w:trPr>
          <w:trHeight w:val="255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9443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BD15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2952DD12" w14:textId="77777777" w:rsidTr="00E4405B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4EF67D" w14:textId="070BB3D7" w:rsidR="00E4405B" w:rsidRPr="00E4405B" w:rsidRDefault="00756E03" w:rsidP="00E440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>Anex</w:t>
            </w:r>
            <w:r w:rsidR="00E4405B"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o 2</w:t>
            </w:r>
          </w:p>
        </w:tc>
      </w:tr>
      <w:tr w:rsidR="00E4405B" w:rsidRPr="00E4405B" w14:paraId="40E15A7D" w14:textId="77777777" w:rsidTr="00E4405B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F7D633" w14:textId="77777777" w:rsidR="00E4405B" w:rsidRPr="00E4405B" w:rsidRDefault="00E4405B" w:rsidP="00E440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 xml:space="preserve">REFERENCIAS SOBRE LA EXPERIENCIA DE LA FIRMA CONSULTORA </w:t>
            </w:r>
          </w:p>
        </w:tc>
      </w:tr>
      <w:tr w:rsidR="00E4405B" w:rsidRPr="00E4405B" w14:paraId="575334D6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93FE9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8099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56B04E6C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2E1EEBFB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Firma consultora: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34FC7C9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lang w:eastAsia="es-EC"/>
              </w:rPr>
            </w:pPr>
            <w:r w:rsidRPr="00E4405B">
              <w:rPr>
                <w:rFonts w:ascii="Calibri" w:eastAsia="Times New Roman" w:hAnsi="Calibri" w:cs="Arial"/>
                <w:lang w:eastAsia="es-EC"/>
              </w:rPr>
              <w:t> </w:t>
            </w:r>
          </w:p>
        </w:tc>
      </w:tr>
      <w:tr w:rsidR="00E4405B" w:rsidRPr="00E4405B" w14:paraId="4BFE9B7D" w14:textId="77777777" w:rsidTr="00E4405B">
        <w:trPr>
          <w:trHeight w:val="25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D6E5C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9331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35E63E83" w14:textId="77777777" w:rsidTr="00E4405B">
        <w:trPr>
          <w:trHeight w:val="300"/>
        </w:trPr>
        <w:tc>
          <w:tcPr>
            <w:tcW w:w="88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FD857" w14:textId="77777777" w:rsidR="00E4405B" w:rsidRDefault="00E4405B" w:rsidP="00E440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PROYECTO</w:t>
            </w:r>
          </w:p>
          <w:p w14:paraId="6C3B317B" w14:textId="77777777" w:rsidR="000567A8" w:rsidRPr="00E4405B" w:rsidRDefault="000567A8" w:rsidP="00E4405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</w:tr>
      <w:tr w:rsidR="00E4405B" w:rsidRPr="00E4405B" w14:paraId="5D293929" w14:textId="77777777" w:rsidTr="00E4405B">
        <w:trPr>
          <w:trHeight w:val="300"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F8EC26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Nombre, dirección, teléfonos, e-mail</w:t>
            </w:r>
          </w:p>
          <w:p w14:paraId="54884F5C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694C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616A6744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82CEB6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Objeto del trabajo</w:t>
            </w:r>
          </w:p>
          <w:p w14:paraId="6240D669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6E601F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 </w:t>
            </w:r>
          </w:p>
        </w:tc>
      </w:tr>
      <w:tr w:rsidR="00E4405B" w:rsidRPr="00E4405B" w14:paraId="59798D35" w14:textId="77777777" w:rsidTr="00E4405B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088C05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Monto del contrato US $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805F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57AFA128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B1C26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Firmas Participantes</w:t>
            </w:r>
          </w:p>
          <w:p w14:paraId="3BE394E1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429F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5962BFB1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65BBE" w14:textId="77777777" w:rsid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>
              <w:rPr>
                <w:rFonts w:ascii="Calibri" w:eastAsia="Times New Roman" w:hAnsi="Calibri" w:cs="Arial"/>
                <w:b/>
                <w:bCs/>
                <w:lang w:eastAsia="es-EC"/>
              </w:rPr>
              <w:t xml:space="preserve">% </w:t>
            </w:r>
            <w:r w:rsidR="00E4405B"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 xml:space="preserve">Participación </w:t>
            </w:r>
          </w:p>
          <w:p w14:paraId="5FBA4430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E02C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0441E9AB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0BC9F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Fecha de inicio DD/MM/AAAA</w:t>
            </w:r>
          </w:p>
          <w:p w14:paraId="6630F900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5BA6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0110D755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ADEA0F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Fecha de culminación  DD/MM/AAAA</w:t>
            </w:r>
          </w:p>
          <w:p w14:paraId="7DF93057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7336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26EA2133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217CE4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Porcentaje de avance (si aplica)</w:t>
            </w:r>
          </w:p>
          <w:p w14:paraId="65C12CB1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5D0A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0C4AD537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86FD3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Breve descripción del trabajo</w:t>
            </w:r>
          </w:p>
          <w:p w14:paraId="01B6EABE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1C84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2BAED913" w14:textId="77777777" w:rsidTr="00E4405B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E2609E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Metodologías y tecnologías implementadas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6BBB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7B0702DC" w14:textId="77777777" w:rsidTr="00E4405B">
        <w:trPr>
          <w:trHeight w:val="3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A7635" w14:textId="77777777" w:rsid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Descripción de productos implementados</w:t>
            </w:r>
          </w:p>
          <w:p w14:paraId="0B25B3F6" w14:textId="77777777" w:rsidR="000567A8" w:rsidRPr="00E4405B" w:rsidRDefault="000567A8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9CA3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5FA5E587" w14:textId="77777777" w:rsidTr="00E4405B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5B678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Descripción de desafíos enfrentados y soluciones aplicadas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FFE0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  <w:tr w:rsidR="00E4405B" w:rsidRPr="00E4405B" w14:paraId="3BFD5CB9" w14:textId="77777777" w:rsidTr="00E4405B">
        <w:trPr>
          <w:trHeight w:val="60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634BDF" w14:textId="77777777" w:rsidR="00E4405B" w:rsidRPr="00E4405B" w:rsidRDefault="00E4405B" w:rsidP="00E4405B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es-EC"/>
              </w:rPr>
            </w:pPr>
            <w:r w:rsidRPr="00E4405B">
              <w:rPr>
                <w:rFonts w:ascii="Calibri" w:eastAsia="Times New Roman" w:hAnsi="Calibri" w:cs="Arial"/>
                <w:b/>
                <w:bCs/>
                <w:lang w:eastAsia="es-EC"/>
              </w:rPr>
              <w:t>Certificaciones y reconocimientos obtenidos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B66D" w14:textId="77777777" w:rsidR="00E4405B" w:rsidRPr="00E4405B" w:rsidRDefault="00E4405B" w:rsidP="00E44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E4405B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 </w:t>
            </w:r>
          </w:p>
        </w:tc>
      </w:tr>
    </w:tbl>
    <w:p w14:paraId="01DAF8FB" w14:textId="77777777" w:rsidR="000567A8" w:rsidRDefault="000567A8" w:rsidP="00E4405B">
      <w:pPr>
        <w:rPr>
          <w:b/>
          <w:i/>
          <w:color w:val="0070C0"/>
        </w:rPr>
      </w:pPr>
      <w:r w:rsidRPr="000567A8">
        <w:rPr>
          <w:b/>
          <w:i/>
          <w:color w:val="0070C0"/>
        </w:rPr>
        <w:t>Not</w:t>
      </w:r>
      <w:r>
        <w:rPr>
          <w:b/>
          <w:i/>
          <w:color w:val="0070C0"/>
        </w:rPr>
        <w:t>a para el Consultor: Este formato</w:t>
      </w:r>
      <w:r w:rsidRPr="000567A8">
        <w:rPr>
          <w:b/>
          <w:i/>
          <w:color w:val="0070C0"/>
        </w:rPr>
        <w:t xml:space="preserve"> se debe usar para cada experiencia que se acredite</w:t>
      </w:r>
    </w:p>
    <w:p w14:paraId="488E6B82" w14:textId="77777777" w:rsidR="000567A8" w:rsidRDefault="000567A8" w:rsidP="000567A8">
      <w:pPr>
        <w:jc w:val="both"/>
        <w:rPr>
          <w:rFonts w:ascii="Calibri" w:eastAsia="Times New Roman" w:hAnsi="Calibri" w:cs="Arial"/>
          <w:bCs/>
          <w:lang w:eastAsia="es-EC"/>
        </w:rPr>
      </w:pPr>
      <w:r w:rsidRPr="000567A8">
        <w:rPr>
          <w:rFonts w:ascii="Calibri" w:eastAsia="Times New Roman" w:hAnsi="Calibri" w:cs="Arial"/>
          <w:bCs/>
          <w:lang w:eastAsia="es-EC"/>
        </w:rPr>
        <w:t>Declaro bajo juramento que toda la información aquí consignada corresponde a la verdad.</w:t>
      </w:r>
    </w:p>
    <w:p w14:paraId="1ABF2828" w14:textId="77777777" w:rsidR="000567A8" w:rsidRPr="00F340C3" w:rsidRDefault="000567A8" w:rsidP="000567A8">
      <w:pPr>
        <w:rPr>
          <w:rFonts w:ascii="Calibri" w:eastAsia="Times New Roman" w:hAnsi="Calibri" w:cs="Arial"/>
          <w:b/>
          <w:bCs/>
          <w:lang w:eastAsia="es-EC"/>
        </w:rPr>
      </w:pPr>
      <w:r w:rsidRPr="00F340C3">
        <w:rPr>
          <w:rFonts w:ascii="Calibri" w:eastAsia="Times New Roman" w:hAnsi="Calibri" w:cs="Arial"/>
          <w:b/>
          <w:bCs/>
          <w:lang w:eastAsia="es-EC"/>
        </w:rPr>
        <w:t>Fecha:</w:t>
      </w:r>
    </w:p>
    <w:p w14:paraId="32744D6A" w14:textId="77777777" w:rsidR="000567A8" w:rsidRPr="00F340C3" w:rsidRDefault="000567A8" w:rsidP="000567A8">
      <w:pPr>
        <w:rPr>
          <w:rFonts w:ascii="Calibri" w:eastAsia="Times New Roman" w:hAnsi="Calibri" w:cs="Arial"/>
          <w:b/>
          <w:bCs/>
          <w:lang w:eastAsia="es-EC"/>
        </w:rPr>
      </w:pPr>
      <w:r w:rsidRPr="00F340C3">
        <w:rPr>
          <w:rFonts w:ascii="Calibri" w:eastAsia="Times New Roman" w:hAnsi="Calibri" w:cs="Arial"/>
          <w:b/>
          <w:bCs/>
          <w:lang w:eastAsia="es-EC"/>
        </w:rPr>
        <w:t xml:space="preserve">Nombre y apellido: </w:t>
      </w:r>
    </w:p>
    <w:p w14:paraId="32CAAEE7" w14:textId="77777777" w:rsidR="000567A8" w:rsidRPr="00F340C3" w:rsidRDefault="000567A8" w:rsidP="000567A8">
      <w:pPr>
        <w:rPr>
          <w:rFonts w:ascii="Calibri" w:eastAsia="Times New Roman" w:hAnsi="Calibri" w:cs="Arial"/>
          <w:b/>
          <w:bCs/>
          <w:lang w:eastAsia="es-EC"/>
        </w:rPr>
      </w:pPr>
      <w:r w:rsidRPr="00F340C3">
        <w:rPr>
          <w:rFonts w:ascii="Calibri" w:eastAsia="Times New Roman" w:hAnsi="Calibri" w:cs="Arial"/>
          <w:b/>
          <w:bCs/>
          <w:lang w:eastAsia="es-EC"/>
        </w:rPr>
        <w:t>Cargo:</w:t>
      </w:r>
    </w:p>
    <w:p w14:paraId="24A4B421" w14:textId="77777777" w:rsidR="000567A8" w:rsidRDefault="000567A8" w:rsidP="000567A8">
      <w:pPr>
        <w:rPr>
          <w:rFonts w:ascii="Calibri" w:eastAsia="Times New Roman" w:hAnsi="Calibri" w:cs="Arial"/>
          <w:b/>
          <w:bCs/>
          <w:lang w:eastAsia="es-EC"/>
        </w:rPr>
      </w:pPr>
      <w:r w:rsidRPr="00F340C3">
        <w:rPr>
          <w:rFonts w:ascii="Calibri" w:eastAsia="Times New Roman" w:hAnsi="Calibri" w:cs="Arial"/>
          <w:b/>
          <w:bCs/>
          <w:lang w:eastAsia="es-EC"/>
        </w:rPr>
        <w:t xml:space="preserve">Firma: </w:t>
      </w:r>
      <w:r w:rsidRPr="00F340C3">
        <w:rPr>
          <w:rFonts w:ascii="Calibri" w:eastAsia="Times New Roman" w:hAnsi="Calibri" w:cs="Arial"/>
          <w:b/>
          <w:bCs/>
          <w:lang w:eastAsia="es-EC"/>
        </w:rPr>
        <w:tab/>
      </w:r>
    </w:p>
    <w:p w14:paraId="5D9F1227" w14:textId="77777777" w:rsidR="00F340C3" w:rsidRDefault="00F340C3" w:rsidP="00E4405B">
      <w:pPr>
        <w:rPr>
          <w:rFonts w:ascii="Calibri" w:eastAsia="Times New Roman" w:hAnsi="Calibri" w:cs="Arial"/>
          <w:b/>
          <w:bCs/>
          <w:lang w:eastAsia="es-EC"/>
        </w:rPr>
      </w:pPr>
    </w:p>
    <w:p w14:paraId="3A885CE7" w14:textId="77777777" w:rsidR="00F340C3" w:rsidRDefault="00F340C3" w:rsidP="00E4405B">
      <w:pPr>
        <w:rPr>
          <w:rFonts w:ascii="Calibri" w:eastAsia="Times New Roman" w:hAnsi="Calibri" w:cs="Arial"/>
          <w:b/>
          <w:bCs/>
          <w:lang w:eastAsia="es-EC"/>
        </w:rPr>
      </w:pPr>
      <w:r>
        <w:rPr>
          <w:rFonts w:ascii="Calibri" w:eastAsia="Times New Roman" w:hAnsi="Calibri" w:cs="Arial"/>
          <w:b/>
          <w:bCs/>
          <w:lang w:eastAsia="es-EC"/>
        </w:rPr>
        <w:t>________________________________________</w:t>
      </w:r>
    </w:p>
    <w:p w14:paraId="1C60D1A0" w14:textId="77777777" w:rsidR="00F340C3" w:rsidRPr="000567A8" w:rsidRDefault="00F340C3" w:rsidP="00E4405B">
      <w:pPr>
        <w:rPr>
          <w:rFonts w:ascii="Calibri" w:eastAsia="Times New Roman" w:hAnsi="Calibri" w:cs="Arial"/>
          <w:bCs/>
          <w:lang w:eastAsia="es-EC"/>
        </w:rPr>
      </w:pPr>
      <w:r w:rsidRPr="0083469D">
        <w:rPr>
          <w:rFonts w:ascii="Calibri" w:eastAsia="Times New Roman" w:hAnsi="Calibri" w:cs="Arial"/>
          <w:b/>
          <w:bCs/>
          <w:lang w:eastAsia="es-EC"/>
        </w:rPr>
        <w:t xml:space="preserve">* </w:t>
      </w:r>
      <w:r w:rsidR="0056654E" w:rsidRPr="0083469D">
        <w:rPr>
          <w:rFonts w:ascii="Calibri" w:eastAsia="Times New Roman" w:hAnsi="Calibri" w:cs="Arial"/>
          <w:b/>
          <w:bCs/>
          <w:lang w:eastAsia="es-EC"/>
        </w:rPr>
        <w:t xml:space="preserve"> Los formularios que no incluyan la firma autorizada no serán </w:t>
      </w:r>
      <w:r w:rsidR="0056654E">
        <w:rPr>
          <w:rFonts w:ascii="Calibri" w:eastAsia="Times New Roman" w:hAnsi="Calibri" w:cs="Arial"/>
          <w:b/>
          <w:bCs/>
          <w:lang w:eastAsia="es-EC"/>
        </w:rPr>
        <w:t>considerados en este proceso</w:t>
      </w:r>
      <w:r w:rsidR="0056654E" w:rsidRPr="0083469D">
        <w:rPr>
          <w:rFonts w:ascii="Calibri" w:eastAsia="Times New Roman" w:hAnsi="Calibri" w:cs="Arial"/>
          <w:b/>
          <w:bCs/>
          <w:lang w:eastAsia="es-EC"/>
        </w:rPr>
        <w:t>.</w:t>
      </w:r>
    </w:p>
    <w:sectPr w:rsidR="00F340C3" w:rsidRPr="000567A8" w:rsidSect="00E44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55"/>
    <w:rsid w:val="000567A8"/>
    <w:rsid w:val="000B3962"/>
    <w:rsid w:val="0052562E"/>
    <w:rsid w:val="0056654E"/>
    <w:rsid w:val="005A00E5"/>
    <w:rsid w:val="00756E03"/>
    <w:rsid w:val="00781817"/>
    <w:rsid w:val="008F34BB"/>
    <w:rsid w:val="00950055"/>
    <w:rsid w:val="00D12AD2"/>
    <w:rsid w:val="00E4405B"/>
    <w:rsid w:val="00F3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80A8"/>
  <w15:chartTrackingRefBased/>
  <w15:docId w15:val="{A0A193A3-7D67-4FCF-BD94-31C544E9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HP</cp:lastModifiedBy>
  <cp:revision>3</cp:revision>
  <dcterms:created xsi:type="dcterms:W3CDTF">2024-11-07T14:00:00Z</dcterms:created>
  <dcterms:modified xsi:type="dcterms:W3CDTF">2024-11-11T13:26:00Z</dcterms:modified>
</cp:coreProperties>
</file>